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13D07" w14:textId="3093EA12" w:rsidR="007276F3" w:rsidRDefault="00F8539A">
      <w:r>
        <w:t>Bulletin messages, week 1</w:t>
      </w:r>
    </w:p>
    <w:p w14:paraId="3587707C" w14:textId="77777777" w:rsidR="00404266" w:rsidRDefault="00404266"/>
    <w:p w14:paraId="55CA5AFE" w14:textId="4F11A7A7" w:rsidR="00F8539A" w:rsidRDefault="00F8539A"/>
    <w:p w14:paraId="7359824A" w14:textId="018C071E" w:rsidR="00F8539A" w:rsidRDefault="003C6F92">
      <w:r>
        <w:rPr>
          <w:noProof/>
        </w:rPr>
        <mc:AlternateContent>
          <mc:Choice Requires="wps">
            <w:drawing>
              <wp:anchor distT="0" distB="0" distL="114300" distR="114300" simplePos="0" relativeHeight="251661312" behindDoc="0" locked="0" layoutInCell="1" allowOverlap="1" wp14:anchorId="7238FB32" wp14:editId="0A536A45">
                <wp:simplePos x="0" y="0"/>
                <wp:positionH relativeFrom="column">
                  <wp:posOffset>-139700</wp:posOffset>
                </wp:positionH>
                <wp:positionV relativeFrom="paragraph">
                  <wp:posOffset>83820</wp:posOffset>
                </wp:positionV>
                <wp:extent cx="5561965" cy="2273300"/>
                <wp:effectExtent l="0" t="0" r="19685" b="12700"/>
                <wp:wrapNone/>
                <wp:docPr id="3" name="Rectangle 3"/>
                <wp:cNvGraphicFramePr/>
                <a:graphic xmlns:a="http://schemas.openxmlformats.org/drawingml/2006/main">
                  <a:graphicData uri="http://schemas.microsoft.com/office/word/2010/wordprocessingShape">
                    <wps:wsp>
                      <wps:cNvSpPr/>
                      <wps:spPr>
                        <a:xfrm>
                          <a:off x="0" y="0"/>
                          <a:ext cx="5561965" cy="2273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B27EF6" id="Rectangle 3" o:spid="_x0000_s1026" style="position:absolute;margin-left:-11pt;margin-top:6.6pt;width:437.95pt;height:17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" filled="f" strokecolor="black [3213]" strokeweight="1pt"/>
            </w:pict>
          </mc:Fallback>
        </mc:AlternateContent>
      </w:r>
      <w:r w:rsidR="00404266">
        <w:rPr>
          <w:noProof/>
        </w:rPr>
        <mc:AlternateContent>
          <mc:Choice Requires="wps">
            <w:drawing>
              <wp:anchor distT="0" distB="0" distL="114300" distR="114300" simplePos="0" relativeHeight="251659264" behindDoc="0" locked="0" layoutInCell="1" allowOverlap="1" wp14:anchorId="0B10CA98" wp14:editId="79D0C586">
                <wp:simplePos x="0" y="0"/>
                <wp:positionH relativeFrom="column">
                  <wp:posOffset>-139700</wp:posOffset>
                </wp:positionH>
                <wp:positionV relativeFrom="paragraph">
                  <wp:posOffset>83820</wp:posOffset>
                </wp:positionV>
                <wp:extent cx="5561965" cy="393700"/>
                <wp:effectExtent l="0" t="0" r="19685" b="25400"/>
                <wp:wrapNone/>
                <wp:docPr id="2" name="Rectangle 2"/>
                <wp:cNvGraphicFramePr/>
                <a:graphic xmlns:a="http://schemas.openxmlformats.org/drawingml/2006/main">
                  <a:graphicData uri="http://schemas.microsoft.com/office/word/2010/wordprocessingShape">
                    <wps:wsp>
                      <wps:cNvSpPr/>
                      <wps:spPr>
                        <a:xfrm>
                          <a:off x="0" y="0"/>
                          <a:ext cx="5561965" cy="393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39DAAF" id="Rectangle 2" o:spid="_x0000_s1026" style="position:absolute;margin-left:-11pt;margin-top:6.6pt;width:437.95pt;height:3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" filled="f" strokecolor="black [3213]" strokeweight="1pt"/>
            </w:pict>
          </mc:Fallback>
        </mc:AlternateContent>
      </w:r>
      <w:r w:rsidR="00404266">
        <w:t xml:space="preserve"> </w:t>
      </w:r>
    </w:p>
    <w:p w14:paraId="76654E92" w14:textId="06AC75B3" w:rsidR="00404266" w:rsidRPr="00CE7B86" w:rsidRDefault="00404266">
      <w:pPr>
        <w:rPr>
          <w:b/>
          <w:bCs/>
          <w:sz w:val="32"/>
          <w:szCs w:val="32"/>
        </w:rPr>
      </w:pPr>
      <w:r>
        <w:rPr>
          <w:b/>
          <w:bCs/>
          <w:sz w:val="28"/>
          <w:szCs w:val="28"/>
        </w:rPr>
        <w:t xml:space="preserve">                      </w:t>
      </w:r>
      <w:r w:rsidR="00CE7B86">
        <w:rPr>
          <w:b/>
          <w:bCs/>
          <w:sz w:val="28"/>
          <w:szCs w:val="28"/>
        </w:rPr>
        <w:t xml:space="preserve">          </w:t>
      </w:r>
      <w:r w:rsidRPr="00CE7B86">
        <w:rPr>
          <w:b/>
          <w:bCs/>
          <w:sz w:val="32"/>
          <w:szCs w:val="32"/>
        </w:rPr>
        <w:t>F</w:t>
      </w:r>
      <w:r w:rsidR="00CE7B86" w:rsidRPr="00CE7B86">
        <w:rPr>
          <w:b/>
          <w:bCs/>
          <w:sz w:val="32"/>
          <w:szCs w:val="32"/>
        </w:rPr>
        <w:t>ellow Workers on God’s Team</w:t>
      </w:r>
    </w:p>
    <w:p w14:paraId="13E3D2E5" w14:textId="090D20C2" w:rsidR="00404266" w:rsidRDefault="00404266">
      <w:pPr>
        <w:rPr>
          <w:b/>
          <w:bCs/>
        </w:rPr>
      </w:pPr>
      <w:r>
        <w:rPr>
          <w:noProof/>
        </w:rPr>
        <w:drawing>
          <wp:anchor distT="0" distB="0" distL="114300" distR="114300" simplePos="0" relativeHeight="251658240" behindDoc="1" locked="0" layoutInCell="1" allowOverlap="1" wp14:anchorId="360C1196" wp14:editId="03DB84DF">
            <wp:simplePos x="0" y="0"/>
            <wp:positionH relativeFrom="column">
              <wp:posOffset>2578100</wp:posOffset>
            </wp:positionH>
            <wp:positionV relativeFrom="paragraph">
              <wp:posOffset>162560</wp:posOffset>
            </wp:positionV>
            <wp:extent cx="2844165" cy="1436370"/>
            <wp:effectExtent l="0" t="0" r="0" b="0"/>
            <wp:wrapTight wrapText="bothSides">
              <wp:wrapPolygon edited="0">
                <wp:start x="0" y="0"/>
                <wp:lineTo x="0" y="21199"/>
                <wp:lineTo x="21412" y="21199"/>
                <wp:lineTo x="2141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844165" cy="1436370"/>
                    </a:xfrm>
                    <a:prstGeom prst="rect">
                      <a:avLst/>
                    </a:prstGeom>
                  </pic:spPr>
                </pic:pic>
              </a:graphicData>
            </a:graphic>
            <wp14:sizeRelH relativeFrom="page">
              <wp14:pctWidth>0</wp14:pctWidth>
            </wp14:sizeRelH>
            <wp14:sizeRelV relativeFrom="page">
              <wp14:pctHeight>0</wp14:pctHeight>
            </wp14:sizeRelV>
          </wp:anchor>
        </w:drawing>
      </w:r>
    </w:p>
    <w:p w14:paraId="6F5B7E0B" w14:textId="65E7CAB0" w:rsidR="001B495A" w:rsidRDefault="009A0250">
      <w:pPr>
        <w:rPr>
          <w:b/>
          <w:bCs/>
        </w:rPr>
      </w:pPr>
      <w:r w:rsidRPr="009A0250">
        <w:rPr>
          <w:b/>
          <w:bCs/>
        </w:rPr>
        <w:t>OUR HEAVENLY</w:t>
      </w:r>
      <w:r>
        <w:rPr>
          <w:b/>
          <w:bCs/>
        </w:rPr>
        <w:t xml:space="preserve"> </w:t>
      </w:r>
      <w:r w:rsidR="003C6F92">
        <w:rPr>
          <w:b/>
          <w:bCs/>
        </w:rPr>
        <w:t xml:space="preserve">FATHER </w:t>
      </w:r>
      <w:r>
        <w:rPr>
          <w:b/>
          <w:bCs/>
        </w:rPr>
        <w:t>ENLISTS US IN</w:t>
      </w:r>
      <w:r w:rsidR="003C6F92">
        <w:rPr>
          <w:b/>
          <w:bCs/>
        </w:rPr>
        <w:t xml:space="preserve"> </w:t>
      </w:r>
      <w:r>
        <w:rPr>
          <w:b/>
          <w:bCs/>
        </w:rPr>
        <w:t>THE WORK OF SHARING THE</w:t>
      </w:r>
      <w:r w:rsidR="003C6F92">
        <w:rPr>
          <w:b/>
          <w:bCs/>
        </w:rPr>
        <w:t xml:space="preserve"> </w:t>
      </w:r>
      <w:r>
        <w:rPr>
          <w:b/>
          <w:bCs/>
        </w:rPr>
        <w:t xml:space="preserve">GOSPEL </w:t>
      </w:r>
      <w:r w:rsidR="001B495A">
        <w:rPr>
          <w:b/>
          <w:bCs/>
        </w:rPr>
        <w:t>WITH</w:t>
      </w:r>
    </w:p>
    <w:p w14:paraId="07C41DD7" w14:textId="49EEF5E0" w:rsidR="009A0250" w:rsidRDefault="009A0250">
      <w:pPr>
        <w:rPr>
          <w:b/>
          <w:bCs/>
        </w:rPr>
      </w:pPr>
      <w:r>
        <w:rPr>
          <w:b/>
          <w:bCs/>
        </w:rPr>
        <w:t>ALL PEOPLE.</w:t>
      </w:r>
    </w:p>
    <w:p w14:paraId="3D1D8B01" w14:textId="5DE35BE0" w:rsidR="009A0250" w:rsidRDefault="009A0250">
      <w:pPr>
        <w:rPr>
          <w:b/>
          <w:bCs/>
        </w:rPr>
      </w:pPr>
    </w:p>
    <w:p w14:paraId="6E082769" w14:textId="2941D7B5" w:rsidR="00F16840" w:rsidRDefault="00404266">
      <w:r>
        <w:t xml:space="preserve"> </w:t>
      </w:r>
      <w:r w:rsidR="00F16840">
        <w:t>“But you will receive power when the</w:t>
      </w:r>
    </w:p>
    <w:p w14:paraId="16FEB292" w14:textId="5E01D957" w:rsidR="00F16840" w:rsidRDefault="00F16840">
      <w:r>
        <w:t>Holy Spirit has come upon you, and you</w:t>
      </w:r>
      <w:r w:rsidR="00404266" w:rsidRPr="00404266">
        <w:rPr>
          <w:noProof/>
        </w:rPr>
        <w:t xml:space="preserve"> </w:t>
      </w:r>
    </w:p>
    <w:p w14:paraId="6AFEEAB6" w14:textId="3126E606" w:rsidR="00F16840" w:rsidRDefault="00F16840">
      <w:r>
        <w:t>will be My witnesses in Jerusalem and</w:t>
      </w:r>
    </w:p>
    <w:p w14:paraId="2C2D13CD" w14:textId="5E7E1A2F" w:rsidR="00F16840" w:rsidRDefault="00F16840">
      <w:r>
        <w:t>in all Judea and Samaria, and to the end</w:t>
      </w:r>
    </w:p>
    <w:p w14:paraId="7301AED5" w14:textId="1605DA37" w:rsidR="00F16840" w:rsidRPr="00F16840" w:rsidRDefault="00F16840">
      <w:r>
        <w:t>of the earth” (Acts 1:8).</w:t>
      </w:r>
    </w:p>
    <w:p w14:paraId="0A4AAB8E" w14:textId="77777777" w:rsidR="009A0250" w:rsidRDefault="009A0250">
      <w:pPr>
        <w:rPr>
          <w:b/>
          <w:bCs/>
          <w:sz w:val="28"/>
          <w:szCs w:val="28"/>
        </w:rPr>
      </w:pPr>
    </w:p>
    <w:p w14:paraId="0B113F57" w14:textId="77777777" w:rsidR="009A0250" w:rsidRDefault="009A0250">
      <w:pPr>
        <w:rPr>
          <w:b/>
          <w:bCs/>
          <w:sz w:val="28"/>
          <w:szCs w:val="28"/>
        </w:rPr>
      </w:pPr>
    </w:p>
    <w:p w14:paraId="345C8218" w14:textId="77777777" w:rsidR="009A0250" w:rsidRDefault="009A0250">
      <w:pPr>
        <w:rPr>
          <w:b/>
          <w:bCs/>
          <w:sz w:val="28"/>
          <w:szCs w:val="28"/>
        </w:rPr>
      </w:pPr>
    </w:p>
    <w:p w14:paraId="44062544" w14:textId="77777777" w:rsidR="009A0250" w:rsidRDefault="009A0250">
      <w:pPr>
        <w:rPr>
          <w:b/>
          <w:bCs/>
          <w:sz w:val="28"/>
          <w:szCs w:val="28"/>
        </w:rPr>
      </w:pPr>
    </w:p>
    <w:p w14:paraId="68B3711A" w14:textId="77777777" w:rsidR="009A0250" w:rsidRDefault="009A0250">
      <w:pPr>
        <w:rPr>
          <w:b/>
          <w:bCs/>
          <w:sz w:val="28"/>
          <w:szCs w:val="28"/>
        </w:rPr>
      </w:pPr>
    </w:p>
    <w:p w14:paraId="4D34F637" w14:textId="3AD06B5C" w:rsidR="009A0250" w:rsidRPr="009A0250" w:rsidRDefault="009A0250">
      <w:pPr>
        <w:rPr>
          <w:b/>
          <w:bCs/>
          <w:sz w:val="28"/>
          <w:szCs w:val="28"/>
        </w:rPr>
      </w:pPr>
      <w:r w:rsidRPr="009A0250">
        <w:rPr>
          <w:b/>
          <w:bCs/>
          <w:sz w:val="28"/>
          <w:szCs w:val="28"/>
        </w:rPr>
        <w:t>Fellow Workers on God’s Team</w:t>
      </w:r>
    </w:p>
    <w:p w14:paraId="73CF7155" w14:textId="558E4E6F" w:rsidR="00F8539A" w:rsidRDefault="008B6FDD" w:rsidP="00C94C1B">
      <w:pPr>
        <w:jc w:val="both"/>
      </w:pPr>
      <w:r>
        <w:t xml:space="preserve">This is the first week of our stewardship theme </w:t>
      </w:r>
      <w:r w:rsidRPr="008B6FDD">
        <w:rPr>
          <w:b/>
          <w:bCs/>
        </w:rPr>
        <w:t>Fellow Workers on God’s Team</w:t>
      </w:r>
      <w:r>
        <w:t xml:space="preserve">.  </w:t>
      </w:r>
      <w:r w:rsidR="00F8539A">
        <w:t>Our theme for today is “God’s Fellow Workers Are Servants in Ministry.”  God, Who has created all things and sustains all things, has called us to be His instruments through which He shares His grace, love, and mercy with the world.</w:t>
      </w:r>
      <w:r w:rsidR="00C94C1B">
        <w:t xml:space="preserve">  It is amazing that</w:t>
      </w:r>
      <w:r w:rsidR="001B495A">
        <w:t>,</w:t>
      </w:r>
      <w:r w:rsidR="00C94C1B">
        <w:t xml:space="preserve"> in spite of our sinful ways</w:t>
      </w:r>
      <w:r w:rsidR="001B495A">
        <w:t>,</w:t>
      </w:r>
      <w:r w:rsidR="00C94C1B">
        <w:t xml:space="preserve"> God calls us to participate with Him</w:t>
      </w:r>
      <w:r>
        <w:t xml:space="preserve"> on His team</w:t>
      </w:r>
      <w:r w:rsidR="00C94C1B">
        <w:t xml:space="preserve"> in sharing the good news of the Gospel.  He wants to work with us to bring about His will on earth.  God </w:t>
      </w:r>
      <w:r w:rsidR="00C94C1B" w:rsidRPr="00437C9F">
        <w:rPr>
          <w:i/>
          <w:iCs/>
        </w:rPr>
        <w:t>“desires all people to be saved and to come to the knowledge of the</w:t>
      </w:r>
      <w:r w:rsidR="00C94C1B">
        <w:t xml:space="preserve"> </w:t>
      </w:r>
      <w:r w:rsidR="00C94C1B" w:rsidRPr="00437C9F">
        <w:rPr>
          <w:i/>
          <w:iCs/>
        </w:rPr>
        <w:t>truth”</w:t>
      </w:r>
      <w:r w:rsidR="00C94C1B">
        <w:t xml:space="preserve"> (1 Timothy 2:4)</w:t>
      </w:r>
      <w:r w:rsidR="00437C9F">
        <w:t>, and He blesses us with the honor and privilege to be on His team to help others enjoy His kingdom now on earth and to be with Him forever in eternity.</w:t>
      </w:r>
    </w:p>
    <w:p w14:paraId="4F63CC9E" w14:textId="42ADB080" w:rsidR="00CE7B86" w:rsidRDefault="00CE7B86" w:rsidP="00C94C1B">
      <w:pPr>
        <w:jc w:val="both"/>
      </w:pPr>
    </w:p>
    <w:p w14:paraId="1C58F5F2" w14:textId="6BA3C7BD" w:rsidR="00CE7B86" w:rsidRDefault="00CE7B86" w:rsidP="00C94C1B">
      <w:pPr>
        <w:jc w:val="both"/>
      </w:pPr>
      <w:r>
        <w:t>The theme for next week is: “Your Role on God’s Team.”</w:t>
      </w:r>
    </w:p>
    <w:sectPr w:rsidR="00CE7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39A"/>
    <w:rsid w:val="000F7CAC"/>
    <w:rsid w:val="001B495A"/>
    <w:rsid w:val="003C6F92"/>
    <w:rsid w:val="00404266"/>
    <w:rsid w:val="00437C9F"/>
    <w:rsid w:val="005B06C8"/>
    <w:rsid w:val="007276F3"/>
    <w:rsid w:val="008B6FDD"/>
    <w:rsid w:val="009A0250"/>
    <w:rsid w:val="00C94C1B"/>
    <w:rsid w:val="00CE7B86"/>
    <w:rsid w:val="00F16840"/>
    <w:rsid w:val="00F85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AF972"/>
  <w15:chartTrackingRefBased/>
  <w15:docId w15:val="{0C99F65B-9D95-468D-824E-475D87CE3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8</cp:revision>
  <cp:lastPrinted>2020-09-21T17:32:00Z</cp:lastPrinted>
  <dcterms:created xsi:type="dcterms:W3CDTF">2020-09-09T18:37:00Z</dcterms:created>
  <dcterms:modified xsi:type="dcterms:W3CDTF">2020-09-21T17:33:00Z</dcterms:modified>
</cp:coreProperties>
</file>